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B351" w14:textId="77777777" w:rsidR="007657FD" w:rsidRDefault="007657FD" w:rsidP="007657FD">
      <w:pPr>
        <w:jc w:val="center"/>
      </w:pPr>
      <w:r w:rsidRPr="00B1691B">
        <w:rPr>
          <w:b/>
          <w:bCs/>
        </w:rPr>
        <w:t>Questionnaire for Parents</w:t>
      </w:r>
      <w:r>
        <w:t xml:space="preserve"> </w:t>
      </w:r>
      <w:r>
        <w:br/>
        <w:t>Name:</w:t>
      </w:r>
      <w:sdt>
        <w:sdtPr>
          <w:id w:val="-30961114"/>
          <w:placeholder>
            <w:docPart w:val="7A0204264A084699A1D3626A7476F55C"/>
          </w:placeholder>
          <w:text/>
        </w:sdtPr>
        <w:sdtContent>
          <w:r>
            <w:t>_____________________________</w:t>
          </w:r>
        </w:sdtContent>
      </w:sdt>
      <w:r>
        <w:t xml:space="preserve"> Date: </w:t>
      </w:r>
      <w:sdt>
        <w:sdtPr>
          <w:id w:val="1762177193"/>
          <w:placeholder>
            <w:docPart w:val="91A09416331A4E0DB9C144D32AB57F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7257">
            <w:rPr>
              <w:rStyle w:val="PlaceholderText"/>
            </w:rPr>
            <w:t>Click or tap to enter a date.</w:t>
          </w:r>
        </w:sdtContent>
      </w:sdt>
      <w:r>
        <w:t xml:space="preserve">Son/daughter’s diagnosis (if any): Son/Daughter Name: </w:t>
      </w:r>
      <w:sdt>
        <w:sdtPr>
          <w:id w:val="-1326207990"/>
          <w:placeholder>
            <w:docPart w:val="7A0204264A084699A1D3626A7476F55C"/>
          </w:placeholder>
          <w:text/>
        </w:sdtPr>
        <w:sdtContent>
          <w:r>
            <w:t>_________________________</w:t>
          </w:r>
        </w:sdtContent>
      </w:sdt>
      <w:r>
        <w:t xml:space="preserve"> Birth Date: </w:t>
      </w:r>
      <w:sdt>
        <w:sdtPr>
          <w:id w:val="440335850"/>
          <w:placeholder>
            <w:docPart w:val="7687AFCF03FF44799782533BCF6BB1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7257">
            <w:rPr>
              <w:rStyle w:val="PlaceholderText"/>
            </w:rPr>
            <w:t>Click or tap to enter a date.</w:t>
          </w:r>
        </w:sdtContent>
      </w:sdt>
    </w:p>
    <w:p w14:paraId="3033E865" w14:textId="77777777" w:rsidR="007657FD" w:rsidRDefault="007657FD" w:rsidP="006E3042">
      <w:r>
        <w:t xml:space="preserve">1. These are some things I like about my son/daughter. </w:t>
      </w:r>
    </w:p>
    <w:sdt>
      <w:sdtPr>
        <w:id w:val="1574694187"/>
        <w:lock w:val="contentLocked"/>
        <w:placeholder>
          <w:docPart w:val="CB707FF3142A402BA3B484121ABEBA33"/>
        </w:placeholder>
        <w:showingPlcHdr/>
      </w:sdtPr>
      <w:sdtContent>
        <w:p w14:paraId="5267267C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5A3C3AF0" w14:textId="77777777" w:rsidR="007657FD" w:rsidRDefault="007657FD" w:rsidP="006E3042">
      <w:r>
        <w:t xml:space="preserve">2. These are some things my son/daughter does well. </w:t>
      </w:r>
    </w:p>
    <w:sdt>
      <w:sdtPr>
        <w:id w:val="-1330823067"/>
        <w:placeholder>
          <w:docPart w:val="AB16CA596E474428B611FDDE4229B3BE"/>
        </w:placeholder>
        <w:showingPlcHdr/>
      </w:sdtPr>
      <w:sdtContent>
        <w:p w14:paraId="53ADE580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514A30F2" w14:textId="77777777" w:rsidR="007657FD" w:rsidRDefault="007657FD" w:rsidP="006E3042">
      <w:r>
        <w:t xml:space="preserve">3. These are some things my son/daughter enjoys. </w:t>
      </w:r>
    </w:p>
    <w:sdt>
      <w:sdtPr>
        <w:id w:val="1455366646"/>
        <w:placeholder>
          <w:docPart w:val="938364250EA0423F8024A4CDDD4D2D61"/>
        </w:placeholder>
        <w:showingPlcHdr/>
      </w:sdtPr>
      <w:sdtContent>
        <w:p w14:paraId="26449EC4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318B796E" w14:textId="77777777" w:rsidR="007657FD" w:rsidRDefault="007657FD" w:rsidP="006E3042">
      <w:r>
        <w:t xml:space="preserve">4. These are some things my son/daughter does not like. </w:t>
      </w:r>
    </w:p>
    <w:sdt>
      <w:sdtPr>
        <w:id w:val="1324315803"/>
        <w:placeholder>
          <w:docPart w:val="2E4CFB095579462D9C2500B6CB89377C"/>
        </w:placeholder>
        <w:showingPlcHdr/>
      </w:sdtPr>
      <w:sdtContent>
        <w:p w14:paraId="4EBE3B97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7300E665" w14:textId="77777777" w:rsidR="007657FD" w:rsidRDefault="007657FD" w:rsidP="006E3042">
      <w:r>
        <w:t xml:space="preserve">5. These are some things I’d like my son/daughter to learn. </w:t>
      </w:r>
      <w:r>
        <w:br/>
      </w:r>
      <w:sdt>
        <w:sdtPr>
          <w:id w:val="-994415768"/>
          <w:placeholder>
            <w:docPart w:val="81EA08A515564B8F890E7BF652F3EB82"/>
          </w:placeholder>
          <w:showingPlcHdr/>
        </w:sdtPr>
        <w:sdtContent>
          <w:r w:rsidRPr="00397257">
            <w:rPr>
              <w:rStyle w:val="PlaceholderText"/>
            </w:rPr>
            <w:t>Click or tap here to enter text.</w:t>
          </w:r>
        </w:sdtContent>
      </w:sdt>
    </w:p>
    <w:p w14:paraId="0493A908" w14:textId="77777777" w:rsidR="007657FD" w:rsidRDefault="007657FD" w:rsidP="006E3042"/>
    <w:p w14:paraId="2FC84098" w14:textId="77777777" w:rsidR="007657FD" w:rsidRDefault="007657FD" w:rsidP="006E3042">
      <w:r>
        <w:t xml:space="preserve">6. My son/daughter HAS/ HAS NOT had any horse experiences. (Circle one) If your son/daughter HAS had </w:t>
      </w:r>
      <w:proofErr w:type="gramStart"/>
      <w:r>
        <w:t>experiences</w:t>
      </w:r>
      <w:proofErr w:type="gramEnd"/>
      <w:r>
        <w:t xml:space="preserve"> with horses, please describe. </w:t>
      </w:r>
    </w:p>
    <w:sdt>
      <w:sdtPr>
        <w:id w:val="-1239557268"/>
        <w:placeholder>
          <w:docPart w:val="26663C6A8B724BFCBA88463F2BF88E06"/>
        </w:placeholder>
        <w:showingPlcHdr/>
      </w:sdtPr>
      <w:sdtContent>
        <w:p w14:paraId="3062D2E6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5A418690" w14:textId="77777777" w:rsidR="007657FD" w:rsidRDefault="007657FD" w:rsidP="006E3042">
      <w:r>
        <w:t xml:space="preserve">7. The reason we came to CLTFEHC to be involved with horses is: </w:t>
      </w:r>
      <w:r>
        <w:br/>
      </w:r>
      <w:sdt>
        <w:sdtPr>
          <w:id w:val="1017575975"/>
          <w:placeholder>
            <w:docPart w:val="76DEF497085740ECB1DD9E9AD614E62D"/>
          </w:placeholder>
          <w:showingPlcHdr/>
        </w:sdtPr>
        <w:sdtContent>
          <w:r w:rsidRPr="00397257">
            <w:rPr>
              <w:rStyle w:val="PlaceholderText"/>
            </w:rPr>
            <w:t>Click or tap here to enter text.</w:t>
          </w:r>
        </w:sdtContent>
      </w:sdt>
      <w:r>
        <w:br/>
      </w:r>
    </w:p>
    <w:p w14:paraId="1ED42751" w14:textId="77777777" w:rsidR="007657FD" w:rsidRDefault="007657FD" w:rsidP="006E3042"/>
    <w:p w14:paraId="3730B709" w14:textId="77777777" w:rsidR="007657FD" w:rsidRDefault="007657FD" w:rsidP="006E3042"/>
    <w:p w14:paraId="5F3D6451" w14:textId="77777777" w:rsidR="007657FD" w:rsidRDefault="007657FD" w:rsidP="006E3042"/>
    <w:p w14:paraId="5667767A" w14:textId="77777777" w:rsidR="007657FD" w:rsidRDefault="007657FD" w:rsidP="006E3042"/>
    <w:p w14:paraId="59EA1DFE" w14:textId="77777777" w:rsidR="007657FD" w:rsidRDefault="007657FD" w:rsidP="007657FD">
      <w:pPr>
        <w:jc w:val="center"/>
        <w:rPr>
          <w:b/>
          <w:bCs/>
        </w:rPr>
      </w:pPr>
      <w:r w:rsidRPr="00B1691B">
        <w:rPr>
          <w:b/>
          <w:bCs/>
        </w:rPr>
        <w:lastRenderedPageBreak/>
        <w:t>Questionnaire for Participants</w:t>
      </w:r>
    </w:p>
    <w:p w14:paraId="21D8CAEE" w14:textId="77777777" w:rsidR="007657FD" w:rsidRDefault="007657FD" w:rsidP="006E3042">
      <w:pPr>
        <w:rPr>
          <w:b/>
          <w:bCs/>
        </w:rPr>
      </w:pPr>
    </w:p>
    <w:p w14:paraId="4BF52292" w14:textId="058D894C" w:rsidR="007657FD" w:rsidRDefault="007657FD" w:rsidP="006E3042">
      <w:r>
        <w:t xml:space="preserve"> </w:t>
      </w:r>
      <w:proofErr w:type="gramStart"/>
      <w:r>
        <w:t>Name:_</w:t>
      </w:r>
      <w:proofErr w:type="gramEnd"/>
      <w:sdt>
        <w:sdtPr>
          <w:id w:val="-1229453172"/>
          <w:placeholder>
            <w:docPart w:val="7A0204264A084699A1D3626A7476F55C"/>
          </w:placeholder>
          <w:text/>
        </w:sdtPr>
        <w:sdtContent>
          <w:r>
            <w:t>__________________________________________</w:t>
          </w:r>
        </w:sdtContent>
      </w:sdt>
      <w:r>
        <w:t xml:space="preserve"> Birth Date: </w:t>
      </w:r>
      <w:sdt>
        <w:sdtPr>
          <w:id w:val="-1796678691"/>
          <w:placeholder>
            <w:docPart w:val="CB4A5E7EDA5F49378230339EC6D9CB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7257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163C1435" w14:textId="77777777" w:rsidR="007657FD" w:rsidRDefault="007657FD" w:rsidP="006E3042">
      <w:r>
        <w:t xml:space="preserve">1. These are some things I like about myself. </w:t>
      </w:r>
    </w:p>
    <w:sdt>
      <w:sdtPr>
        <w:id w:val="-826288339"/>
        <w:placeholder>
          <w:docPart w:val="7A8726BE7D284766BF39B0B2F0183F70"/>
        </w:placeholder>
        <w:showingPlcHdr/>
      </w:sdtPr>
      <w:sdtContent>
        <w:p w14:paraId="19DFEE94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3ED05585" w14:textId="77777777" w:rsidR="007657FD" w:rsidRDefault="007657FD" w:rsidP="006E3042">
      <w:r>
        <w:t xml:space="preserve">2. These are some things I do well. </w:t>
      </w:r>
    </w:p>
    <w:sdt>
      <w:sdtPr>
        <w:id w:val="-2053603093"/>
        <w:placeholder>
          <w:docPart w:val="27A258B4F1E24DC883F12706AF38FBAE"/>
        </w:placeholder>
        <w:showingPlcHdr/>
      </w:sdtPr>
      <w:sdtContent>
        <w:p w14:paraId="596D9A2B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5CC04F11" w14:textId="77777777" w:rsidR="007657FD" w:rsidRDefault="007657FD" w:rsidP="006E3042"/>
    <w:p w14:paraId="58A62B25" w14:textId="77777777" w:rsidR="007657FD" w:rsidRDefault="007657FD" w:rsidP="006E3042">
      <w:r>
        <w:t xml:space="preserve">3. These are some things I enjoy. </w:t>
      </w:r>
    </w:p>
    <w:sdt>
      <w:sdtPr>
        <w:id w:val="-362207645"/>
        <w:placeholder>
          <w:docPart w:val="7F3174CF48F3428798F36C74E8251A6B"/>
        </w:placeholder>
        <w:showingPlcHdr/>
      </w:sdtPr>
      <w:sdtContent>
        <w:p w14:paraId="79D220D3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0D423E8F" w14:textId="77777777" w:rsidR="007657FD" w:rsidRDefault="007657FD" w:rsidP="006E3042"/>
    <w:p w14:paraId="4166A9D3" w14:textId="77777777" w:rsidR="007657FD" w:rsidRDefault="007657FD" w:rsidP="006E3042">
      <w:r>
        <w:t>4. These are some things I do not like.</w:t>
      </w:r>
    </w:p>
    <w:sdt>
      <w:sdtPr>
        <w:id w:val="-58781603"/>
        <w:placeholder>
          <w:docPart w:val="1E2388FF3DAB453097332A0470D49D2F"/>
        </w:placeholder>
        <w:showingPlcHdr/>
      </w:sdtPr>
      <w:sdtContent>
        <w:p w14:paraId="1A8DCE22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4D29B6F5" w14:textId="77777777" w:rsidR="007657FD" w:rsidRDefault="007657FD" w:rsidP="006E3042"/>
    <w:p w14:paraId="545CAF37" w14:textId="77777777" w:rsidR="007657FD" w:rsidRDefault="007657FD" w:rsidP="006E3042">
      <w:r>
        <w:t xml:space="preserve"> 5. These are some things I’d like to learn. </w:t>
      </w:r>
    </w:p>
    <w:sdt>
      <w:sdtPr>
        <w:id w:val="1806123956"/>
        <w:placeholder>
          <w:docPart w:val="0F73A8311DC64369AFBE5C3DF6C06091"/>
        </w:placeholder>
        <w:showingPlcHdr/>
      </w:sdtPr>
      <w:sdtContent>
        <w:p w14:paraId="02BAC57F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52375DEC" w14:textId="77777777" w:rsidR="007657FD" w:rsidRDefault="007657FD" w:rsidP="006E3042"/>
    <w:p w14:paraId="311AF6D6" w14:textId="77777777" w:rsidR="007657FD" w:rsidRDefault="007657FD" w:rsidP="006E3042">
      <w:r>
        <w:t xml:space="preserve">6. I HAVE/ HAVE NOT had any horse experiences. (Circle one) If you HAVE had </w:t>
      </w:r>
      <w:proofErr w:type="gramStart"/>
      <w:r>
        <w:t>experiences</w:t>
      </w:r>
      <w:proofErr w:type="gramEnd"/>
      <w:r>
        <w:t xml:space="preserve"> with horses, please describe.</w:t>
      </w:r>
    </w:p>
    <w:sdt>
      <w:sdtPr>
        <w:id w:val="168989316"/>
        <w:placeholder>
          <w:docPart w:val="4271B8D78AF94B039BCA7FEF430B7F06"/>
        </w:placeholder>
        <w:showingPlcHdr/>
      </w:sdtPr>
      <w:sdtContent>
        <w:p w14:paraId="727C40E3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23D239CE" w14:textId="77777777" w:rsidR="007657FD" w:rsidRDefault="007657FD" w:rsidP="006E3042">
      <w:r>
        <w:t xml:space="preserve">7. The reason I came to CLTFEHC is: </w:t>
      </w:r>
    </w:p>
    <w:sdt>
      <w:sdtPr>
        <w:id w:val="1982497198"/>
        <w:placeholder>
          <w:docPart w:val="9C1FD99046604BF7801C3E00130BF8CE"/>
        </w:placeholder>
        <w:showingPlcHdr/>
      </w:sdtPr>
      <w:sdtContent>
        <w:p w14:paraId="530058B2" w14:textId="77777777" w:rsidR="007657FD" w:rsidRDefault="007657FD" w:rsidP="006E3042">
          <w:r w:rsidRPr="00397257">
            <w:rPr>
              <w:rStyle w:val="PlaceholderText"/>
            </w:rPr>
            <w:t>Click or tap here to enter text.</w:t>
          </w:r>
        </w:p>
      </w:sdtContent>
    </w:sdt>
    <w:p w14:paraId="6EEE3618" w14:textId="46DEB583" w:rsidR="00037E87" w:rsidRPr="00F43CA7" w:rsidRDefault="00037E87" w:rsidP="001234BA">
      <w:pPr>
        <w:rPr>
          <w:b/>
          <w:bCs/>
          <w:u w:val="single"/>
        </w:rPr>
      </w:pPr>
    </w:p>
    <w:sectPr w:rsidR="00037E87" w:rsidRPr="00F43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76CA" w14:textId="77777777" w:rsidR="007D71A8" w:rsidRDefault="007D71A8" w:rsidP="007657FD">
      <w:pPr>
        <w:spacing w:after="0" w:line="240" w:lineRule="auto"/>
      </w:pPr>
      <w:r>
        <w:separator/>
      </w:r>
    </w:p>
  </w:endnote>
  <w:endnote w:type="continuationSeparator" w:id="0">
    <w:p w14:paraId="08912235" w14:textId="77777777" w:rsidR="007D71A8" w:rsidRDefault="007D71A8" w:rsidP="0076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1456" w14:textId="77777777" w:rsidR="001234BA" w:rsidRDefault="0012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62CA" w14:textId="77777777" w:rsidR="001234BA" w:rsidRDefault="00123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BC55" w14:textId="77777777" w:rsidR="001234BA" w:rsidRDefault="00123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6960" w14:textId="77777777" w:rsidR="007D71A8" w:rsidRDefault="007D71A8" w:rsidP="007657FD">
      <w:pPr>
        <w:spacing w:after="0" w:line="240" w:lineRule="auto"/>
      </w:pPr>
      <w:r>
        <w:separator/>
      </w:r>
    </w:p>
  </w:footnote>
  <w:footnote w:type="continuationSeparator" w:id="0">
    <w:p w14:paraId="13B53BD1" w14:textId="77777777" w:rsidR="007D71A8" w:rsidRDefault="007D71A8" w:rsidP="0076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91A3" w14:textId="77777777" w:rsidR="001234BA" w:rsidRDefault="00123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76E4" w14:textId="4069DAF4" w:rsidR="007657FD" w:rsidRPr="00B72A54" w:rsidRDefault="007657FD" w:rsidP="007657FD">
    <w:pPr>
      <w:pStyle w:val="Header"/>
      <w:jc w:val="center"/>
      <w:rPr>
        <w:rFonts w:ascii="Fairwater Script" w:eastAsia="STXingkai" w:hAnsi="Fairwater Script" w:cs="STXingkai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5F2A08" wp14:editId="29DC5B69">
          <wp:simplePos x="0" y="0"/>
          <wp:positionH relativeFrom="column">
            <wp:posOffset>302895</wp:posOffset>
          </wp:positionH>
          <wp:positionV relativeFrom="paragraph">
            <wp:posOffset>-36195</wp:posOffset>
          </wp:positionV>
          <wp:extent cx="1304925" cy="833426"/>
          <wp:effectExtent l="0" t="0" r="0" b="5080"/>
          <wp:wrapNone/>
          <wp:docPr id="1511942163" name="Picture 1511942163" descr="A logo with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42163" name="Picture 1511942163" descr="A logo with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A54">
      <w:rPr>
        <w:rFonts w:ascii="Fairwater Script" w:eastAsia="STXingkai" w:hAnsi="Fairwater Script" w:cs="STXingkai"/>
        <w:b/>
        <w:bCs/>
        <w:sz w:val="32"/>
        <w:szCs w:val="32"/>
      </w:rPr>
      <w:t>CLT Farms Equestrian Healing Center</w:t>
    </w:r>
    <w:r>
      <w:rPr>
        <w:rFonts w:ascii="Fairwater Script" w:eastAsia="STXingkai" w:hAnsi="Fairwater Script" w:cs="STXingkai"/>
        <w:b/>
        <w:bCs/>
        <w:sz w:val="32"/>
        <w:szCs w:val="32"/>
      </w:rPr>
      <w:t xml:space="preserve"> LLC</w:t>
    </w:r>
  </w:p>
  <w:p w14:paraId="55ABE2E4" w14:textId="77777777" w:rsidR="007657FD" w:rsidRDefault="007657FD" w:rsidP="007657FD">
    <w:pPr>
      <w:pStyle w:val="Header"/>
      <w:jc w:val="center"/>
    </w:pPr>
    <w:hyperlink r:id="rId2" w:history="1">
      <w:r w:rsidRPr="00B33BB6">
        <w:rPr>
          <w:rStyle w:val="Hyperlink"/>
        </w:rPr>
        <w:t>info@cltfarmsehc.com</w:t>
      </w:r>
    </w:hyperlink>
  </w:p>
  <w:p w14:paraId="3E2C2B68" w14:textId="77777777" w:rsidR="007657FD" w:rsidRDefault="007657FD" w:rsidP="007657FD">
    <w:pPr>
      <w:pStyle w:val="Header"/>
      <w:jc w:val="center"/>
    </w:pPr>
    <w:r>
      <w:t>FB: CLT Farms Equestrian Healing Center @CLTFarmsKY</w:t>
    </w:r>
  </w:p>
  <w:p w14:paraId="3F8A01CF" w14:textId="77777777" w:rsidR="007657FD" w:rsidRDefault="007657FD" w:rsidP="007657FD">
    <w:pPr>
      <w:pStyle w:val="Header"/>
      <w:jc w:val="center"/>
    </w:pPr>
    <w:hyperlink r:id="rId3" w:history="1">
      <w:r w:rsidRPr="00B33BB6">
        <w:rPr>
          <w:rStyle w:val="Hyperlink"/>
        </w:rPr>
        <w:t>www.cltfarmsehc.com</w:t>
      </w:r>
    </w:hyperlink>
  </w:p>
  <w:p w14:paraId="2C74318D" w14:textId="77777777" w:rsidR="007657FD" w:rsidRDefault="007657FD" w:rsidP="007657FD">
    <w:pPr>
      <w:pStyle w:val="Header"/>
      <w:jc w:val="center"/>
      <w:rPr>
        <w:rFonts w:ascii="STXingkai" w:eastAsia="STXingkai" w:hAnsi="STXingkai" w:cs="STXingkai"/>
        <w:b/>
        <w:bCs/>
        <w:sz w:val="32"/>
        <w:szCs w:val="32"/>
      </w:rPr>
    </w:pPr>
    <w:r>
      <w:t>Phone: 606 534 0856</w:t>
    </w:r>
  </w:p>
  <w:p w14:paraId="6BD6A2FA" w14:textId="2186835A" w:rsidR="007657FD" w:rsidRDefault="007657FD">
    <w:pPr>
      <w:pStyle w:val="Header"/>
    </w:pPr>
  </w:p>
  <w:p w14:paraId="72D1EB54" w14:textId="77777777" w:rsidR="007657FD" w:rsidRDefault="0076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520B" w14:textId="77777777" w:rsidR="001234BA" w:rsidRDefault="00123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FD"/>
    <w:rsid w:val="00034A16"/>
    <w:rsid w:val="00037E87"/>
    <w:rsid w:val="000C5091"/>
    <w:rsid w:val="001234BA"/>
    <w:rsid w:val="001431F5"/>
    <w:rsid w:val="001A0886"/>
    <w:rsid w:val="001F4184"/>
    <w:rsid w:val="00317B75"/>
    <w:rsid w:val="007657FD"/>
    <w:rsid w:val="007712EF"/>
    <w:rsid w:val="007C2720"/>
    <w:rsid w:val="007D71A8"/>
    <w:rsid w:val="009351D4"/>
    <w:rsid w:val="00A10270"/>
    <w:rsid w:val="00A332BD"/>
    <w:rsid w:val="00B1441F"/>
    <w:rsid w:val="00B15AEC"/>
    <w:rsid w:val="00BA4FE9"/>
    <w:rsid w:val="00CB5189"/>
    <w:rsid w:val="00D05690"/>
    <w:rsid w:val="00F43CA7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DFC0"/>
  <w15:chartTrackingRefBased/>
  <w15:docId w15:val="{136A3A05-3AC6-4FA1-B738-BCB3265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FD"/>
  </w:style>
  <w:style w:type="paragraph" w:styleId="Heading1">
    <w:name w:val="heading 1"/>
    <w:basedOn w:val="Normal"/>
    <w:next w:val="Normal"/>
    <w:link w:val="Heading1Char"/>
    <w:uiPriority w:val="9"/>
    <w:qFormat/>
    <w:rsid w:val="0076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7F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657F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6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FD"/>
  </w:style>
  <w:style w:type="paragraph" w:styleId="Footer">
    <w:name w:val="footer"/>
    <w:basedOn w:val="Normal"/>
    <w:link w:val="FooterChar"/>
    <w:uiPriority w:val="99"/>
    <w:unhideWhenUsed/>
    <w:rsid w:val="0076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FD"/>
  </w:style>
  <w:style w:type="character" w:styleId="Hyperlink">
    <w:name w:val="Hyperlink"/>
    <w:basedOn w:val="DefaultParagraphFont"/>
    <w:uiPriority w:val="99"/>
    <w:unhideWhenUsed/>
    <w:rsid w:val="007657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tfarmsehc.com" TargetMode="External"/><Relationship Id="rId2" Type="http://schemas.openxmlformats.org/officeDocument/2006/relationships/hyperlink" Target="mailto:info@cltfarmsehc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204264A084699A1D3626A7476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07804-5720-4823-A383-F8E2E047DDA2}"/>
      </w:docPartPr>
      <w:docPartBody>
        <w:p w:rsidR="00000000" w:rsidRDefault="00623B39" w:rsidP="00623B39">
          <w:pPr>
            <w:pStyle w:val="7A0204264A084699A1D3626A7476F55C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09416331A4E0DB9C144D32AB5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09B4-8DB4-4569-827D-A92470310AEA}"/>
      </w:docPartPr>
      <w:docPartBody>
        <w:p w:rsidR="00000000" w:rsidRDefault="00623B39" w:rsidP="00623B39">
          <w:pPr>
            <w:pStyle w:val="91A09416331A4E0DB9C144D32AB57F6F"/>
          </w:pPr>
          <w:r w:rsidRPr="003972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7AFCF03FF44799782533BCF6BB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114B-FE8D-4523-A6BC-D8D61A89C122}"/>
      </w:docPartPr>
      <w:docPartBody>
        <w:p w:rsidR="00000000" w:rsidRDefault="00623B39" w:rsidP="00623B39">
          <w:pPr>
            <w:pStyle w:val="7687AFCF03FF44799782533BCF6BB14A"/>
          </w:pPr>
          <w:r w:rsidRPr="003972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07FF3142A402BA3B484121ABEB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04FB-BBCC-4FD2-8E13-50DA4B65FB42}"/>
      </w:docPartPr>
      <w:docPartBody>
        <w:p w:rsidR="00000000" w:rsidRDefault="00623B39" w:rsidP="00623B39">
          <w:pPr>
            <w:pStyle w:val="CB707FF3142A402BA3B484121ABEBA33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6CA596E474428B611FDDE4229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4351-F199-45AF-A822-CB49BA66D46C}"/>
      </w:docPartPr>
      <w:docPartBody>
        <w:p w:rsidR="00000000" w:rsidRDefault="00623B39" w:rsidP="00623B39">
          <w:pPr>
            <w:pStyle w:val="AB16CA596E474428B611FDDE4229B3BE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364250EA0423F8024A4CDDD4D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0378-5B2F-4429-BCDD-4E22F42A25DE}"/>
      </w:docPartPr>
      <w:docPartBody>
        <w:p w:rsidR="00000000" w:rsidRDefault="00623B39" w:rsidP="00623B39">
          <w:pPr>
            <w:pStyle w:val="938364250EA0423F8024A4CDDD4D2D61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CFB095579462D9C2500B6CB89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3954-D387-477F-A583-8F8510478ED9}"/>
      </w:docPartPr>
      <w:docPartBody>
        <w:p w:rsidR="00000000" w:rsidRDefault="00623B39" w:rsidP="00623B39">
          <w:pPr>
            <w:pStyle w:val="2E4CFB095579462D9C2500B6CB89377C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A08A515564B8F890E7BF652F3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EAB5-9E04-461D-94C5-C997CAD87846}"/>
      </w:docPartPr>
      <w:docPartBody>
        <w:p w:rsidR="00000000" w:rsidRDefault="00623B39" w:rsidP="00623B39">
          <w:pPr>
            <w:pStyle w:val="81EA08A515564B8F890E7BF652F3EB82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63C6A8B724BFCBA88463F2BF8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98A8-12EC-4202-9D66-F8C6186A9316}"/>
      </w:docPartPr>
      <w:docPartBody>
        <w:p w:rsidR="00000000" w:rsidRDefault="00623B39" w:rsidP="00623B39">
          <w:pPr>
            <w:pStyle w:val="26663C6A8B724BFCBA88463F2BF88E06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EF497085740ECB1DD9E9AD614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C441-77E8-4A95-840D-9C925B074BDD}"/>
      </w:docPartPr>
      <w:docPartBody>
        <w:p w:rsidR="00000000" w:rsidRDefault="00623B39" w:rsidP="00623B39">
          <w:pPr>
            <w:pStyle w:val="76DEF497085740ECB1DD9E9AD614E62D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A5E7EDA5F49378230339EC6D9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7D4D-3B34-4CA1-8F9E-B8DAA36F941E}"/>
      </w:docPartPr>
      <w:docPartBody>
        <w:p w:rsidR="00000000" w:rsidRDefault="00623B39" w:rsidP="00623B39">
          <w:pPr>
            <w:pStyle w:val="CB4A5E7EDA5F49378230339EC6D9CB23"/>
          </w:pPr>
          <w:r w:rsidRPr="003972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8726BE7D284766BF39B0B2F018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0029-F71E-4D32-A8C0-862DFB57986F}"/>
      </w:docPartPr>
      <w:docPartBody>
        <w:p w:rsidR="00000000" w:rsidRDefault="00623B39" w:rsidP="00623B39">
          <w:pPr>
            <w:pStyle w:val="7A8726BE7D284766BF39B0B2F0183F70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258B4F1E24DC883F12706AF38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446A-25A5-4444-90FB-5F971FD7D7EF}"/>
      </w:docPartPr>
      <w:docPartBody>
        <w:p w:rsidR="00000000" w:rsidRDefault="00623B39" w:rsidP="00623B39">
          <w:pPr>
            <w:pStyle w:val="27A258B4F1E24DC883F12706AF38FBAE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174CF48F3428798F36C74E825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5B10-415D-4AAB-9973-80AD9B132203}"/>
      </w:docPartPr>
      <w:docPartBody>
        <w:p w:rsidR="00000000" w:rsidRDefault="00623B39" w:rsidP="00623B39">
          <w:pPr>
            <w:pStyle w:val="7F3174CF48F3428798F36C74E8251A6B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388FF3DAB453097332A0470D4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D784-5021-4745-B8E8-64AAC17689B8}"/>
      </w:docPartPr>
      <w:docPartBody>
        <w:p w:rsidR="00000000" w:rsidRDefault="00623B39" w:rsidP="00623B39">
          <w:pPr>
            <w:pStyle w:val="1E2388FF3DAB453097332A0470D49D2F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3A8311DC64369AFBE5C3DF6C0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DFB4-6666-4A0E-8D84-D8F0B7205290}"/>
      </w:docPartPr>
      <w:docPartBody>
        <w:p w:rsidR="00000000" w:rsidRDefault="00623B39" w:rsidP="00623B39">
          <w:pPr>
            <w:pStyle w:val="0F73A8311DC64369AFBE5C3DF6C06091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1B8D78AF94B039BCA7FEF430B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9680-752D-40BF-90E0-A7CB2E49E7E4}"/>
      </w:docPartPr>
      <w:docPartBody>
        <w:p w:rsidR="00000000" w:rsidRDefault="00623B39" w:rsidP="00623B39">
          <w:pPr>
            <w:pStyle w:val="4271B8D78AF94B039BCA7FEF430B7F06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FD99046604BF7801C3E00130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2DB2-C2EB-4B12-BBCB-7F887F086C7F}"/>
      </w:docPartPr>
      <w:docPartBody>
        <w:p w:rsidR="00000000" w:rsidRDefault="00623B39" w:rsidP="00623B39">
          <w:pPr>
            <w:pStyle w:val="9C1FD99046604BF7801C3E00130BF8CE"/>
          </w:pPr>
          <w:r w:rsidRPr="003972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39"/>
    <w:rsid w:val="00623B39"/>
    <w:rsid w:val="007C2720"/>
    <w:rsid w:val="00B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B39"/>
    <w:rPr>
      <w:color w:val="666666"/>
    </w:rPr>
  </w:style>
  <w:style w:type="paragraph" w:customStyle="1" w:styleId="7A0204264A084699A1D3626A7476F55C">
    <w:name w:val="7A0204264A084699A1D3626A7476F55C"/>
    <w:rsid w:val="00623B39"/>
  </w:style>
  <w:style w:type="paragraph" w:customStyle="1" w:styleId="91A09416331A4E0DB9C144D32AB57F6F">
    <w:name w:val="91A09416331A4E0DB9C144D32AB57F6F"/>
    <w:rsid w:val="00623B39"/>
  </w:style>
  <w:style w:type="paragraph" w:customStyle="1" w:styleId="7687AFCF03FF44799782533BCF6BB14A">
    <w:name w:val="7687AFCF03FF44799782533BCF6BB14A"/>
    <w:rsid w:val="00623B39"/>
  </w:style>
  <w:style w:type="paragraph" w:customStyle="1" w:styleId="CB707FF3142A402BA3B484121ABEBA33">
    <w:name w:val="CB707FF3142A402BA3B484121ABEBA33"/>
    <w:rsid w:val="00623B39"/>
  </w:style>
  <w:style w:type="paragraph" w:customStyle="1" w:styleId="AB16CA596E474428B611FDDE4229B3BE">
    <w:name w:val="AB16CA596E474428B611FDDE4229B3BE"/>
    <w:rsid w:val="00623B39"/>
  </w:style>
  <w:style w:type="paragraph" w:customStyle="1" w:styleId="938364250EA0423F8024A4CDDD4D2D61">
    <w:name w:val="938364250EA0423F8024A4CDDD4D2D61"/>
    <w:rsid w:val="00623B39"/>
  </w:style>
  <w:style w:type="paragraph" w:customStyle="1" w:styleId="2E4CFB095579462D9C2500B6CB89377C">
    <w:name w:val="2E4CFB095579462D9C2500B6CB89377C"/>
    <w:rsid w:val="00623B39"/>
  </w:style>
  <w:style w:type="paragraph" w:customStyle="1" w:styleId="81EA08A515564B8F890E7BF652F3EB82">
    <w:name w:val="81EA08A515564B8F890E7BF652F3EB82"/>
    <w:rsid w:val="00623B39"/>
  </w:style>
  <w:style w:type="paragraph" w:customStyle="1" w:styleId="26663C6A8B724BFCBA88463F2BF88E06">
    <w:name w:val="26663C6A8B724BFCBA88463F2BF88E06"/>
    <w:rsid w:val="00623B39"/>
  </w:style>
  <w:style w:type="paragraph" w:customStyle="1" w:styleId="76DEF497085740ECB1DD9E9AD614E62D">
    <w:name w:val="76DEF497085740ECB1DD9E9AD614E62D"/>
    <w:rsid w:val="00623B39"/>
  </w:style>
  <w:style w:type="paragraph" w:customStyle="1" w:styleId="CB4A5E7EDA5F49378230339EC6D9CB23">
    <w:name w:val="CB4A5E7EDA5F49378230339EC6D9CB23"/>
    <w:rsid w:val="00623B39"/>
  </w:style>
  <w:style w:type="paragraph" w:customStyle="1" w:styleId="7A8726BE7D284766BF39B0B2F0183F70">
    <w:name w:val="7A8726BE7D284766BF39B0B2F0183F70"/>
    <w:rsid w:val="00623B39"/>
  </w:style>
  <w:style w:type="paragraph" w:customStyle="1" w:styleId="27A258B4F1E24DC883F12706AF38FBAE">
    <w:name w:val="27A258B4F1E24DC883F12706AF38FBAE"/>
    <w:rsid w:val="00623B39"/>
  </w:style>
  <w:style w:type="paragraph" w:customStyle="1" w:styleId="7F3174CF48F3428798F36C74E8251A6B">
    <w:name w:val="7F3174CF48F3428798F36C74E8251A6B"/>
    <w:rsid w:val="00623B39"/>
  </w:style>
  <w:style w:type="paragraph" w:customStyle="1" w:styleId="1E2388FF3DAB453097332A0470D49D2F">
    <w:name w:val="1E2388FF3DAB453097332A0470D49D2F"/>
    <w:rsid w:val="00623B39"/>
  </w:style>
  <w:style w:type="paragraph" w:customStyle="1" w:styleId="0F73A8311DC64369AFBE5C3DF6C06091">
    <w:name w:val="0F73A8311DC64369AFBE5C3DF6C06091"/>
    <w:rsid w:val="00623B39"/>
  </w:style>
  <w:style w:type="paragraph" w:customStyle="1" w:styleId="4271B8D78AF94B039BCA7FEF430B7F06">
    <w:name w:val="4271B8D78AF94B039BCA7FEF430B7F06"/>
    <w:rsid w:val="00623B39"/>
  </w:style>
  <w:style w:type="paragraph" w:customStyle="1" w:styleId="9C1FD99046604BF7801C3E00130BF8CE">
    <w:name w:val="9C1FD99046604BF7801C3E00130BF8CE"/>
    <w:rsid w:val="00623B39"/>
  </w:style>
  <w:style w:type="paragraph" w:customStyle="1" w:styleId="0C0AE300FB094649B1E85869EA63EF5A">
    <w:name w:val="0C0AE300FB094649B1E85869EA63EF5A"/>
    <w:rsid w:val="00623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Christian</dc:creator>
  <cp:keywords/>
  <dc:description/>
  <cp:lastModifiedBy>Cati Christian</cp:lastModifiedBy>
  <cp:revision>20</cp:revision>
  <dcterms:created xsi:type="dcterms:W3CDTF">2025-02-09T01:32:00Z</dcterms:created>
  <dcterms:modified xsi:type="dcterms:W3CDTF">2025-02-09T01:58:00Z</dcterms:modified>
</cp:coreProperties>
</file>